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3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3E05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BF2C23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BF2C23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(кому предоставляется: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Организатору </w:t>
      </w:r>
      <w:r w:rsidR="00996A1A">
        <w:rPr>
          <w:rFonts w:ascii="Times New Roman" w:eastAsia="Times New Roman" w:hAnsi="Times New Roman"/>
          <w:iCs/>
          <w:sz w:val="20"/>
          <w:szCs w:val="20"/>
          <w:lang w:eastAsia="ru-RU"/>
        </w:rPr>
        <w:t>регионального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конкурсного отбора </w:t>
      </w:r>
    </w:p>
    <w:p w:rsidR="001C7369" w:rsidRDefault="00996A1A" w:rsidP="00996A1A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CD4E04">
        <w:rPr>
          <w:rFonts w:ascii="Times New Roman" w:eastAsia="Times New Roman" w:hAnsi="Times New Roman"/>
          <w:iCs/>
          <w:sz w:val="20"/>
          <w:szCs w:val="20"/>
          <w:lang w:eastAsia="ru-RU"/>
        </w:rPr>
        <w:t>или финансовому органу муниципального образования</w:t>
      </w: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1C7369" w:rsidRDefault="00CD4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Заявка на участие в конкурсе проектов</w:t>
      </w:r>
    </w:p>
    <w:p w:rsidR="001C7369" w:rsidRDefault="00CD4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представлению бюджета для граждан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1C7369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Ф.И.О. участника* / наименование организации.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Паспортные данные* / р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организации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322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Адрес регистрации* / юридический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2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</w:t>
            </w:r>
            <w:proofErr w:type="spellStart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ий</w:t>
            </w:r>
            <w:proofErr w:type="spellEnd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213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1C7369" w:rsidRDefault="00CD4E04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:rsidR="001C7369" w:rsidRDefault="00CD4E04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1C7369" w:rsidRDefault="001C7369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0"/>
          <w:szCs w:val="20"/>
          <w:lang w:val="x-none" w:eastAsia="x-none"/>
        </w:rPr>
      </w:pP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val="x-none"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 Для группы авторов обязательно представление сведений по каждому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iCs/>
          <w:sz w:val="28"/>
          <w:szCs w:val="28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** Для организаций - подпись руководителя с указанием должности, заверенная печатью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организации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14BD" w:rsidRDefault="00F114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F114BD" w:rsidSect="00F114BD">
      <w:headerReference w:type="default" r:id="rId9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3" w:rsidRDefault="004D6C93">
      <w:pPr>
        <w:spacing w:after="0" w:line="240" w:lineRule="auto"/>
      </w:pPr>
      <w:r>
        <w:separator/>
      </w:r>
    </w:p>
  </w:endnote>
  <w:endnote w:type="continuationSeparator" w:id="0">
    <w:p w:rsidR="004D6C93" w:rsidRDefault="004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3" w:rsidRDefault="004D6C93">
      <w:pPr>
        <w:spacing w:after="0" w:line="240" w:lineRule="auto"/>
      </w:pPr>
      <w:r>
        <w:separator/>
      </w:r>
    </w:p>
  </w:footnote>
  <w:footnote w:type="continuationSeparator" w:id="0">
    <w:p w:rsidR="004D6C93" w:rsidRDefault="004D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C09F7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C09F7"/>
    <w:rsid w:val="008E5C9B"/>
    <w:rsid w:val="00910089"/>
    <w:rsid w:val="009168EA"/>
    <w:rsid w:val="00936282"/>
    <w:rsid w:val="00963DA6"/>
    <w:rsid w:val="009957CD"/>
    <w:rsid w:val="00996A1A"/>
    <w:rsid w:val="009A3160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AAA"/>
    <w:rsid w:val="00B22BFA"/>
    <w:rsid w:val="00B34271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A697D"/>
    <w:rsid w:val="00FB280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0F65-8E91-494B-8FB6-3B1DD3D9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Зайцева Мария Петровна</cp:lastModifiedBy>
  <cp:revision>22</cp:revision>
  <cp:lastPrinted>2021-04-28T13:53:00Z</cp:lastPrinted>
  <dcterms:created xsi:type="dcterms:W3CDTF">2017-05-25T11:16:00Z</dcterms:created>
  <dcterms:modified xsi:type="dcterms:W3CDTF">2021-05-04T05:28:00Z</dcterms:modified>
</cp:coreProperties>
</file>